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DB" w:rsidRPr="00D338DB" w:rsidRDefault="00D338DB" w:rsidP="00D3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8D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COEUR ET ACTIVITÉ SPORTIVE : les 10 RÈGLES d’OR</w:t>
      </w:r>
    </w:p>
    <w:p w:rsidR="00D338DB" w:rsidRPr="00D338DB" w:rsidRDefault="00D338DB" w:rsidP="00D3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8DB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''Absolument, pas n'importe comment'' </w:t>
      </w:r>
    </w:p>
    <w:tbl>
      <w:tblPr>
        <w:tblW w:w="5000" w:type="pct"/>
        <w:tblCellSpacing w:w="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4775"/>
      </w:tblGrid>
      <w:tr w:rsidR="00D338DB" w:rsidRPr="00D338DB" w:rsidTr="00D338DB">
        <w:trPr>
          <w:tblCellSpacing w:w="112" w:type="dxa"/>
        </w:trPr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DB" w:rsidRPr="00D338DB" w:rsidRDefault="00D338DB" w:rsidP="00D3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38D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1/ Je signale à mon médecin toute </w:t>
            </w:r>
            <w:r w:rsidRPr="00D338D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fr-FR"/>
              </w:rPr>
              <w:t>douleur dans la poitrine ou essoufflement anormal</w:t>
            </w: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 survenant à l’effort *</w:t>
            </w:r>
          </w:p>
          <w:p w:rsidR="00D338DB" w:rsidRPr="00D338DB" w:rsidRDefault="00D338DB" w:rsidP="00D3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2/ Je signale à mon médecin toute </w:t>
            </w:r>
            <w:r w:rsidRPr="00D338D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fr-FR"/>
              </w:rPr>
              <w:t>palpitation cardiaque survenant à l’effort ou juste après</w:t>
            </w: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 l’effort * </w:t>
            </w:r>
          </w:p>
          <w:p w:rsidR="00D338DB" w:rsidRPr="00D338DB" w:rsidRDefault="00D338DB" w:rsidP="00D3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3/ Je signale à mon médecin tout </w:t>
            </w:r>
            <w:r w:rsidRPr="00D338D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fr-FR"/>
              </w:rPr>
              <w:t>malaise survenant à l’effort ou juste après</w:t>
            </w: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 l’effort *</w:t>
            </w:r>
          </w:p>
          <w:p w:rsidR="00D338DB" w:rsidRPr="00D338DB" w:rsidRDefault="00D338DB" w:rsidP="00D3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4/ Je respecte toujours un </w:t>
            </w:r>
            <w:r w:rsidRPr="00D338D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fr-FR"/>
              </w:rPr>
              <w:t>échauffement et une récupération de 10 min</w:t>
            </w: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 lors de mes activités sportives</w:t>
            </w:r>
          </w:p>
          <w:p w:rsidR="00D338DB" w:rsidRPr="00D338DB" w:rsidRDefault="00D338DB" w:rsidP="00D3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5/ Je bois </w:t>
            </w:r>
            <w:r w:rsidRPr="00D338D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fr-FR"/>
              </w:rPr>
              <w:t xml:space="preserve">3 à 4 gorgées d’eau toutes les 30 min </w:t>
            </w: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>d’exercice à l’entraînement comme en compétition</w:t>
            </w:r>
          </w:p>
          <w:p w:rsidR="00D338DB" w:rsidRPr="00D338DB" w:rsidRDefault="00D338DB" w:rsidP="00D3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>6/ J’évite les activités intenses par des températures extérieures &lt; – 5° ou &gt; +30° et lors des pics de pollution.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DB" w:rsidRPr="00D338DB" w:rsidRDefault="00D338DB" w:rsidP="00D3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38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fr-FR"/>
              </w:rPr>
              <w:t>7</w:t>
            </w:r>
            <w:r w:rsidR="00CD0E0E" w:rsidRPr="00CD0E0E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/ Si je suis fumeur, </w:t>
            </w:r>
            <w:r w:rsidR="00CD0E0E" w:rsidRPr="002B6A0F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fr-FR"/>
              </w:rPr>
              <w:t>j</w:t>
            </w:r>
            <w:r w:rsidRPr="00D338D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fr-FR"/>
              </w:rPr>
              <w:t>e ne fume jamais 1 heure avant ni 2 heures après</w:t>
            </w: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 une pratique sportive</w:t>
            </w:r>
          </w:p>
          <w:p w:rsidR="00D338DB" w:rsidRPr="00D338DB" w:rsidRDefault="00D338DB" w:rsidP="00D3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8/ Je ne consomme jamais de substance dopante et </w:t>
            </w:r>
            <w:r w:rsidRPr="00D338D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fr-FR"/>
              </w:rPr>
              <w:t>j'évite l'automédication</w:t>
            </w: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 en général </w:t>
            </w:r>
          </w:p>
          <w:p w:rsidR="00D338DB" w:rsidRPr="00D338DB" w:rsidRDefault="00D338DB" w:rsidP="00D3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9/Je ne fais pas de sport </w:t>
            </w:r>
            <w:r w:rsidRPr="00D338D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fr-FR"/>
              </w:rPr>
              <w:t xml:space="preserve">intense </w:t>
            </w: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>si j’ai de la fièvre, ni dans les 8 jours qui suivent un épisode grippal (fièvre + courbatures) </w:t>
            </w:r>
          </w:p>
          <w:p w:rsidR="00D338DB" w:rsidRPr="00D338DB" w:rsidRDefault="00D338DB" w:rsidP="00D3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10/Je pratique un </w:t>
            </w:r>
            <w:r w:rsidRPr="00D338D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fr-FR"/>
              </w:rPr>
              <w:t>bilan médical</w:t>
            </w: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 xml:space="preserve"> avant de reprendre une activité sportive intense si j’ai plus de 35 ans pour les hommes et 45 ans pour les femmes</w:t>
            </w:r>
          </w:p>
          <w:p w:rsidR="00D338DB" w:rsidRPr="00D338DB" w:rsidRDefault="00D338DB" w:rsidP="00D33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338DB">
              <w:rPr>
                <w:rFonts w:ascii="Arial" w:eastAsia="Times New Roman" w:hAnsi="Arial" w:cs="Arial"/>
                <w:bCs/>
                <w:i/>
                <w:iCs/>
                <w:sz w:val="21"/>
                <w:szCs w:val="21"/>
                <w:lang w:eastAsia="fr-FR"/>
              </w:rPr>
              <w:t>* Quels que soient mon âge, mes niveaux d’entraînement et de performance, ou les résultats d’un précédent bilan cardiologique. </w:t>
            </w:r>
          </w:p>
        </w:tc>
      </w:tr>
    </w:tbl>
    <w:p w:rsidR="002B6A0F" w:rsidRDefault="002B6A0F" w:rsidP="00D338DB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sectPr w:rsidR="002B6A0F" w:rsidSect="002B6A0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DB"/>
    <w:rsid w:val="0024655F"/>
    <w:rsid w:val="002B6A0F"/>
    <w:rsid w:val="005519C5"/>
    <w:rsid w:val="006518E0"/>
    <w:rsid w:val="008A2B1B"/>
    <w:rsid w:val="00CD0E0E"/>
    <w:rsid w:val="00D338DB"/>
    <w:rsid w:val="00ED751B"/>
    <w:rsid w:val="00F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8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8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2</cp:revision>
  <dcterms:created xsi:type="dcterms:W3CDTF">2016-11-30T09:16:00Z</dcterms:created>
  <dcterms:modified xsi:type="dcterms:W3CDTF">2016-11-30T09:16:00Z</dcterms:modified>
</cp:coreProperties>
</file>